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D1D4" w14:textId="77777777" w:rsidR="0049444F" w:rsidRDefault="0049444F" w:rsidP="00AA3E6E">
      <w:pPr>
        <w:pStyle w:val="ListParagraph"/>
        <w:numPr>
          <w:ilvl w:val="0"/>
          <w:numId w:val="1"/>
        </w:numPr>
      </w:pPr>
      <w:r>
        <w:t>Shareholders may address their Requests/ queries/ grievances, if any, to the Company’s Registrar and Share Transfer Agents:</w:t>
      </w:r>
    </w:p>
    <w:p w14:paraId="2F9597C5" w14:textId="77777777" w:rsidR="0049444F" w:rsidRDefault="0049444F" w:rsidP="00AA3E6E">
      <w:pPr>
        <w:tabs>
          <w:tab w:val="center" w:pos="4680"/>
        </w:tabs>
        <w:ind w:left="720"/>
        <w:rPr>
          <w:b/>
          <w:u w:val="single"/>
        </w:rPr>
      </w:pPr>
      <w:r w:rsidRPr="0049444F">
        <w:rPr>
          <w:b/>
          <w:u w:val="single"/>
        </w:rPr>
        <w:t xml:space="preserve">Details of Registrar &amp; Share Transfer Agents </w:t>
      </w:r>
      <w:r>
        <w:rPr>
          <w:b/>
          <w:u w:val="single"/>
        </w:rPr>
        <w:t>(RTA)</w:t>
      </w:r>
    </w:p>
    <w:p w14:paraId="18EC2DAC" w14:textId="77777777" w:rsidR="0049444F" w:rsidRPr="0049444F" w:rsidRDefault="0049444F" w:rsidP="00AA3E6E">
      <w:pPr>
        <w:spacing w:after="0" w:line="240" w:lineRule="auto"/>
        <w:ind w:left="720"/>
        <w:jc w:val="both"/>
      </w:pPr>
      <w:r w:rsidRPr="0049444F">
        <w:t>M/s. C B Management Services (P) Ltd.</w:t>
      </w:r>
    </w:p>
    <w:p w14:paraId="37A0CF70" w14:textId="77777777" w:rsidR="0049444F" w:rsidRPr="0049444F" w:rsidRDefault="0049444F" w:rsidP="00AA3E6E">
      <w:pPr>
        <w:spacing w:after="0" w:line="240" w:lineRule="auto"/>
        <w:ind w:left="720"/>
        <w:jc w:val="both"/>
      </w:pPr>
      <w:r w:rsidRPr="0049444F">
        <w:t xml:space="preserve"> (Unit </w:t>
      </w:r>
      <w:proofErr w:type="spellStart"/>
      <w:r w:rsidRPr="0049444F">
        <w:t>Kkalpana</w:t>
      </w:r>
      <w:proofErr w:type="spellEnd"/>
      <w:r w:rsidRPr="0049444F">
        <w:t xml:space="preserve"> </w:t>
      </w:r>
      <w:proofErr w:type="gramStart"/>
      <w:r w:rsidRPr="0049444F">
        <w:t>Industries(</w:t>
      </w:r>
      <w:proofErr w:type="gramEnd"/>
      <w:r w:rsidRPr="0049444F">
        <w:t xml:space="preserve">India) Ltd),                       </w:t>
      </w:r>
    </w:p>
    <w:p w14:paraId="2F42DF1E" w14:textId="77777777" w:rsidR="0049444F" w:rsidRPr="0049444F" w:rsidRDefault="0049444F" w:rsidP="00AA3E6E">
      <w:pPr>
        <w:spacing w:after="0" w:line="240" w:lineRule="auto"/>
        <w:ind w:left="720"/>
        <w:jc w:val="both"/>
      </w:pPr>
      <w:r w:rsidRPr="0049444F">
        <w:t>P-22, Bondel Road,</w:t>
      </w:r>
    </w:p>
    <w:p w14:paraId="33765D2A" w14:textId="77777777" w:rsidR="0049444F" w:rsidRPr="0049444F" w:rsidRDefault="0049444F" w:rsidP="00AA3E6E">
      <w:pPr>
        <w:spacing w:after="0" w:line="240" w:lineRule="auto"/>
        <w:ind w:left="720"/>
        <w:jc w:val="both"/>
      </w:pPr>
      <w:r w:rsidRPr="0049444F">
        <w:t>Kolkata – 700 019</w:t>
      </w:r>
    </w:p>
    <w:p w14:paraId="5EE0D0E0" w14:textId="77777777" w:rsidR="0049444F" w:rsidRPr="0049444F" w:rsidRDefault="0049444F" w:rsidP="00AA3E6E">
      <w:pPr>
        <w:spacing w:after="0" w:line="240" w:lineRule="auto"/>
        <w:ind w:left="720"/>
        <w:jc w:val="both"/>
      </w:pPr>
      <w:r w:rsidRPr="0049444F">
        <w:t xml:space="preserve">Tel:  91 </w:t>
      </w:r>
      <w:proofErr w:type="gramStart"/>
      <w:r w:rsidRPr="0049444F">
        <w:t>–  33</w:t>
      </w:r>
      <w:proofErr w:type="gramEnd"/>
      <w:r w:rsidRPr="0049444F">
        <w:t xml:space="preserve"> – 2280 6692 / 93/94/2486</w:t>
      </w:r>
      <w:r w:rsidR="00AA3E6E" w:rsidRPr="0049444F">
        <w:t xml:space="preserve">/4011 6700  </w:t>
      </w:r>
    </w:p>
    <w:p w14:paraId="71B9F930" w14:textId="77777777" w:rsidR="0049444F" w:rsidRPr="0049444F" w:rsidRDefault="0049444F" w:rsidP="00AA3E6E">
      <w:pPr>
        <w:spacing w:after="0" w:line="240" w:lineRule="auto"/>
        <w:ind w:left="720"/>
        <w:jc w:val="both"/>
      </w:pPr>
      <w:proofErr w:type="gramStart"/>
      <w:r w:rsidRPr="0049444F">
        <w:t>Fax :</w:t>
      </w:r>
      <w:proofErr w:type="gramEnd"/>
      <w:r w:rsidRPr="0049444F">
        <w:t xml:space="preserve"> 033 2287 0263</w:t>
      </w:r>
    </w:p>
    <w:p w14:paraId="0699A226" w14:textId="77777777" w:rsidR="0049444F" w:rsidRPr="0049444F" w:rsidRDefault="0049444F" w:rsidP="00AA3E6E">
      <w:pPr>
        <w:spacing w:after="0" w:line="240" w:lineRule="auto"/>
        <w:ind w:left="720"/>
        <w:jc w:val="both"/>
      </w:pPr>
      <w:r w:rsidRPr="0049444F">
        <w:t xml:space="preserve">E </w:t>
      </w:r>
      <w:proofErr w:type="gramStart"/>
      <w:r w:rsidRPr="0049444F">
        <w:t>Mail :</w:t>
      </w:r>
      <w:proofErr w:type="gramEnd"/>
      <w:r w:rsidRPr="0049444F">
        <w:t xml:space="preserve"> rta@cbmsl.co</w:t>
      </w:r>
    </w:p>
    <w:p w14:paraId="4EEE3B15" w14:textId="77777777" w:rsidR="0049444F" w:rsidRDefault="0049444F" w:rsidP="00AA3E6E">
      <w:pPr>
        <w:ind w:left="720"/>
        <w:rPr>
          <w:b/>
          <w:u w:val="single"/>
        </w:rPr>
      </w:pPr>
    </w:p>
    <w:p w14:paraId="245D8613" w14:textId="77777777" w:rsidR="0049444F" w:rsidRDefault="0049444F" w:rsidP="00172449">
      <w:pPr>
        <w:ind w:left="720"/>
        <w:jc w:val="both"/>
      </w:pPr>
      <w:r>
        <w:t xml:space="preserve">All matters relating to Share Transfer/ Transmission/ Issue of Duplicate Share Certificates/ Non Receipt of Share Certificates </w:t>
      </w:r>
      <w:proofErr w:type="spellStart"/>
      <w:r>
        <w:t>etc</w:t>
      </w:r>
      <w:proofErr w:type="spellEnd"/>
      <w:r>
        <w:t xml:space="preserve"> including procedure for claiming shares from IEPF </w:t>
      </w:r>
      <w:proofErr w:type="spellStart"/>
      <w:r>
        <w:t>Demat</w:t>
      </w:r>
      <w:proofErr w:type="spellEnd"/>
      <w:r>
        <w:t xml:space="preserve"> Account and those relating to dividend  and </w:t>
      </w:r>
      <w:proofErr w:type="spellStart"/>
      <w:r>
        <w:t>non receipt</w:t>
      </w:r>
      <w:proofErr w:type="spellEnd"/>
      <w:r>
        <w:t xml:space="preserve"> of documents including </w:t>
      </w:r>
      <w:proofErr w:type="spellStart"/>
      <w:r>
        <w:t>non receipt</w:t>
      </w:r>
      <w:proofErr w:type="spellEnd"/>
      <w:r>
        <w:t xml:space="preserve"> of Dividend Warrants/ Reports/ Notices/ Correspondences </w:t>
      </w:r>
      <w:r w:rsidR="00AA3E6E">
        <w:t xml:space="preserve">or revalidation of warrants </w:t>
      </w:r>
      <w:r>
        <w:t>may be addressed to the RTA.</w:t>
      </w:r>
    </w:p>
    <w:p w14:paraId="32ED3A87" w14:textId="77777777" w:rsidR="00AA3E6E" w:rsidRDefault="00AA3E6E" w:rsidP="00AA3E6E">
      <w:pPr>
        <w:pStyle w:val="ListParagraph"/>
        <w:numPr>
          <w:ilvl w:val="0"/>
          <w:numId w:val="1"/>
        </w:numPr>
      </w:pPr>
      <w:r>
        <w:t>In case of delay/failure in redressal of grievances the shareholder may address their grievances below:</w:t>
      </w:r>
    </w:p>
    <w:p w14:paraId="51EB2CA7" w14:textId="3A462AB6" w:rsidR="00AA3E6E" w:rsidRDefault="00AA3E6E" w:rsidP="00AA3E6E">
      <w:pPr>
        <w:pStyle w:val="ListParagraph"/>
      </w:pPr>
      <w:r>
        <w:t xml:space="preserve">Ms. </w:t>
      </w:r>
      <w:r w:rsidR="005E526B">
        <w:t>Swati Lodha</w:t>
      </w:r>
    </w:p>
    <w:p w14:paraId="461CD3D1" w14:textId="77777777" w:rsidR="00AA3E6E" w:rsidRDefault="00AA3E6E" w:rsidP="00AA3E6E">
      <w:pPr>
        <w:pStyle w:val="ListParagraph"/>
      </w:pPr>
      <w:r>
        <w:t>Compliance Officer/Company Secretary</w:t>
      </w:r>
      <w:r w:rsidR="00F85577">
        <w:t>/Nodal Officer</w:t>
      </w:r>
    </w:p>
    <w:p w14:paraId="5AF6C7E6" w14:textId="77777777" w:rsidR="00AA3E6E" w:rsidRDefault="00AA3E6E" w:rsidP="00AA3E6E">
      <w:pPr>
        <w:pStyle w:val="ListParagraph"/>
      </w:pPr>
      <w:proofErr w:type="spellStart"/>
      <w:r>
        <w:t>Kkalpana</w:t>
      </w:r>
      <w:proofErr w:type="spellEnd"/>
      <w:r>
        <w:t xml:space="preserve"> Industries (India) Limited</w:t>
      </w:r>
    </w:p>
    <w:p w14:paraId="485FADA1" w14:textId="77777777" w:rsidR="00AA3E6E" w:rsidRDefault="00172449" w:rsidP="00AA3E6E">
      <w:pPr>
        <w:pStyle w:val="ListParagraph"/>
      </w:pPr>
      <w:r>
        <w:t>‘New BK Market’ 16A, Shakespeare Sarani, 4</w:t>
      </w:r>
      <w:r w:rsidRPr="00172449">
        <w:rPr>
          <w:vertAlign w:val="superscript"/>
        </w:rPr>
        <w:t>th</w:t>
      </w:r>
      <w:r>
        <w:t xml:space="preserve"> Floor, Room No. 3, Kolkata- 700071</w:t>
      </w:r>
    </w:p>
    <w:p w14:paraId="1994C29F" w14:textId="77777777" w:rsidR="00AA3E6E" w:rsidRDefault="00AA3E6E" w:rsidP="00AA3E6E">
      <w:pPr>
        <w:pStyle w:val="ListParagraph"/>
      </w:pPr>
      <w:r>
        <w:t>Tel: +91-33-</w:t>
      </w:r>
      <w:r w:rsidR="00172449">
        <w:t>4064-7843</w:t>
      </w:r>
    </w:p>
    <w:p w14:paraId="7AFB0C06" w14:textId="77777777" w:rsidR="00AA3E6E" w:rsidRDefault="00AA3E6E" w:rsidP="00AA3E6E">
      <w:pPr>
        <w:pStyle w:val="ListParagraph"/>
      </w:pPr>
      <w:r>
        <w:t xml:space="preserve">E Mail: </w:t>
      </w:r>
      <w:r w:rsidR="00172449">
        <w:t>companysecretary</w:t>
      </w:r>
      <w:r w:rsidRPr="00AA3E6E">
        <w:t>@kkalpana.co.in</w:t>
      </w:r>
      <w:r>
        <w:t xml:space="preserve"> / </w:t>
      </w:r>
      <w:r w:rsidR="0004563D">
        <w:t>k</w:t>
      </w:r>
      <w:r w:rsidRPr="0004563D">
        <w:t>olkata@kkalpana.co.in</w:t>
      </w:r>
    </w:p>
    <w:p w14:paraId="0C094036" w14:textId="77777777" w:rsidR="00AA3E6E" w:rsidRDefault="00AA3E6E" w:rsidP="00AA3E6E">
      <w:pPr>
        <w:pStyle w:val="ListParagraph"/>
      </w:pPr>
    </w:p>
    <w:p w14:paraId="59F11F2C" w14:textId="77777777" w:rsidR="00AA3E6E" w:rsidRDefault="00AA3E6E" w:rsidP="00AA3E6E">
      <w:pPr>
        <w:pStyle w:val="ListParagraph"/>
        <w:numPr>
          <w:ilvl w:val="0"/>
          <w:numId w:val="1"/>
        </w:numPr>
      </w:pPr>
      <w:r>
        <w:t>The Company is also registered on the SCORES Platform offered by SEBI</w:t>
      </w:r>
    </w:p>
    <w:p w14:paraId="1245C6BC" w14:textId="77777777" w:rsidR="00AA3E6E" w:rsidRDefault="00AA3E6E" w:rsidP="00AA3E6E">
      <w:pPr>
        <w:ind w:left="360"/>
      </w:pPr>
      <w:r>
        <w:t xml:space="preserve">NOTE: </w:t>
      </w:r>
      <w:r w:rsidRPr="00AA3E6E">
        <w:rPr>
          <w:b/>
          <w:u w:val="single"/>
        </w:rPr>
        <w:t xml:space="preserve">Kindly quote </w:t>
      </w:r>
      <w:proofErr w:type="spellStart"/>
      <w:r w:rsidRPr="00AA3E6E">
        <w:rPr>
          <w:b/>
          <w:u w:val="single"/>
        </w:rPr>
        <w:t>yout</w:t>
      </w:r>
      <w:proofErr w:type="spellEnd"/>
      <w:r w:rsidRPr="00AA3E6E">
        <w:rPr>
          <w:b/>
          <w:u w:val="single"/>
        </w:rPr>
        <w:t xml:space="preserve"> Folio No., Certificate No., Name and Contact Details in all your correspondences for early redressal</w:t>
      </w:r>
    </w:p>
    <w:p w14:paraId="19E5D56B" w14:textId="77777777" w:rsidR="00AA3E6E" w:rsidRPr="0049444F" w:rsidRDefault="00AA3E6E" w:rsidP="00AA3E6E">
      <w:pPr>
        <w:pStyle w:val="ListParagraph"/>
      </w:pPr>
    </w:p>
    <w:sectPr w:rsidR="00AA3E6E" w:rsidRPr="0049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6A2"/>
    <w:multiLevelType w:val="hybridMultilevel"/>
    <w:tmpl w:val="C82A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70C"/>
    <w:rsid w:val="0004563D"/>
    <w:rsid w:val="00172449"/>
    <w:rsid w:val="00234BB4"/>
    <w:rsid w:val="0049444F"/>
    <w:rsid w:val="005E526B"/>
    <w:rsid w:val="009D170C"/>
    <w:rsid w:val="00AA3E6E"/>
    <w:rsid w:val="00F8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7C2F"/>
  <w15:docId w15:val="{448D3499-27C6-4D15-A64C-55B3803B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E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TANVY</dc:creator>
  <cp:keywords/>
  <dc:description/>
  <cp:lastModifiedBy>companysecretary</cp:lastModifiedBy>
  <cp:revision>6</cp:revision>
  <dcterms:created xsi:type="dcterms:W3CDTF">2017-12-28T10:42:00Z</dcterms:created>
  <dcterms:modified xsi:type="dcterms:W3CDTF">2023-09-12T11:44:00Z</dcterms:modified>
</cp:coreProperties>
</file>